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24F8" w14:textId="77777777" w:rsidR="00035787" w:rsidRDefault="00B140AA">
      <w:r>
        <w:t>LMFNA AGM DECEMBER 14/2023</w:t>
      </w:r>
      <w:r w:rsidR="00B505E9">
        <w:t>. 1800hrs.</w:t>
      </w:r>
    </w:p>
    <w:p w14:paraId="3EDBE91A" w14:textId="77777777" w:rsidR="00B140AA" w:rsidRDefault="00B140AA"/>
    <w:p w14:paraId="158A6E54" w14:textId="77777777" w:rsidR="00B140AA" w:rsidRDefault="00B140AA">
      <w:r>
        <w:t xml:space="preserve">Board in attendance: Susan </w:t>
      </w:r>
      <w:proofErr w:type="gramStart"/>
      <w:r w:rsidR="00B505E9">
        <w:t>Fulton</w:t>
      </w:r>
      <w:r>
        <w:t>(</w:t>
      </w:r>
      <w:proofErr w:type="gramEnd"/>
      <w:r>
        <w:t xml:space="preserve">Chair), Cathy </w:t>
      </w:r>
      <w:proofErr w:type="spellStart"/>
      <w:r w:rsidR="00B505E9">
        <w:t>Wilkins</w:t>
      </w:r>
      <w:proofErr w:type="spellEnd"/>
      <w:r>
        <w:t xml:space="preserve">(Co-chair), Karen </w:t>
      </w:r>
      <w:proofErr w:type="spellStart"/>
      <w:r w:rsidR="00B505E9">
        <w:t>Bellafontaine</w:t>
      </w:r>
      <w:proofErr w:type="spellEnd"/>
      <w:r>
        <w:t xml:space="preserve">(member at large), Debbie </w:t>
      </w:r>
      <w:r w:rsidR="00B505E9">
        <w:t>Coulombe</w:t>
      </w:r>
      <w:r>
        <w:t xml:space="preserve">(temp. secretary), </w:t>
      </w:r>
      <w:proofErr w:type="spellStart"/>
      <w:r>
        <w:t>Tannis</w:t>
      </w:r>
      <w:proofErr w:type="spellEnd"/>
      <w:r>
        <w:t xml:space="preserve"> </w:t>
      </w:r>
      <w:r w:rsidR="00B505E9">
        <w:t>Sorge</w:t>
      </w:r>
      <w:r>
        <w:t xml:space="preserve">(member at large), Ivy </w:t>
      </w:r>
      <w:r w:rsidR="00B505E9">
        <w:t>Huma</w:t>
      </w:r>
      <w:r>
        <w:t xml:space="preserve">(member at large), Tami </w:t>
      </w:r>
      <w:r w:rsidR="00B505E9">
        <w:t>Sheehan</w:t>
      </w:r>
      <w:r>
        <w:t>(education coordinator)</w:t>
      </w:r>
      <w:r w:rsidR="00B505E9">
        <w:t>, Diane Hill-</w:t>
      </w:r>
      <w:proofErr w:type="spellStart"/>
      <w:r w:rsidR="00B505E9">
        <w:t>Doell</w:t>
      </w:r>
      <w:proofErr w:type="spellEnd"/>
    </w:p>
    <w:p w14:paraId="7AB744DC" w14:textId="77777777" w:rsidR="00B140AA" w:rsidRDefault="00B140AA">
      <w:r>
        <w:t>Excused: Michelle, Jaspreet, Laura</w:t>
      </w:r>
    </w:p>
    <w:p w14:paraId="63D99C8A" w14:textId="77777777" w:rsidR="00B140AA" w:rsidRDefault="00B140AA">
      <w:r>
        <w:t>OTHERS IN ATTENDANCE:</w:t>
      </w:r>
    </w:p>
    <w:p w14:paraId="2E573446" w14:textId="77777777" w:rsidR="00B140AA" w:rsidRDefault="00B140AA">
      <w:r>
        <w:t>BUSINESS</w:t>
      </w:r>
      <w:r w:rsidR="009376B5">
        <w:t xml:space="preserve"> </w:t>
      </w:r>
    </w:p>
    <w:p w14:paraId="627D289C" w14:textId="77777777" w:rsidR="00B505E9" w:rsidRDefault="009376B5" w:rsidP="00B505E9">
      <w:pPr>
        <w:pStyle w:val="ListParagraph"/>
        <w:numPr>
          <w:ilvl w:val="0"/>
          <w:numId w:val="1"/>
        </w:numPr>
      </w:pPr>
      <w:r>
        <w:t xml:space="preserve">Called to order: </w:t>
      </w:r>
      <w:r w:rsidR="0067548B">
        <w:t xml:space="preserve">1905hrs. </w:t>
      </w:r>
      <w:r w:rsidR="00B505E9">
        <w:t xml:space="preserve">Chair of meeting: Susan Fulton – Welcome to all </w:t>
      </w:r>
    </w:p>
    <w:p w14:paraId="768BD7F0" w14:textId="77777777" w:rsidR="00B505E9" w:rsidRDefault="00B505E9" w:rsidP="00B505E9">
      <w:pPr>
        <w:pStyle w:val="ListParagraph"/>
        <w:numPr>
          <w:ilvl w:val="0"/>
          <w:numId w:val="1"/>
        </w:numPr>
      </w:pPr>
      <w:r>
        <w:t>Introduction of current existing board</w:t>
      </w:r>
    </w:p>
    <w:p w14:paraId="6DE80846" w14:textId="77777777" w:rsidR="00B505E9" w:rsidRDefault="00B505E9" w:rsidP="00B505E9">
      <w:pPr>
        <w:pStyle w:val="ListParagraph"/>
      </w:pPr>
      <w:r>
        <w:t>Chair – Susan Fulton</w:t>
      </w:r>
    </w:p>
    <w:p w14:paraId="79924975" w14:textId="77777777" w:rsidR="00B505E9" w:rsidRDefault="00B505E9" w:rsidP="00B505E9">
      <w:pPr>
        <w:pStyle w:val="ListParagraph"/>
      </w:pPr>
      <w:r>
        <w:t xml:space="preserve">Co-chair – Cathy </w:t>
      </w:r>
      <w:proofErr w:type="spellStart"/>
      <w:r>
        <w:t>Wilkins</w:t>
      </w:r>
      <w:proofErr w:type="spellEnd"/>
    </w:p>
    <w:p w14:paraId="7C18FA39" w14:textId="1A659FB4" w:rsidR="00B505E9" w:rsidRDefault="00B505E9" w:rsidP="00B505E9">
      <w:pPr>
        <w:pStyle w:val="ListParagraph"/>
      </w:pPr>
      <w:r>
        <w:t>Treasurer – Dian</w:t>
      </w:r>
      <w:r w:rsidR="00582A25">
        <w:t>e</w:t>
      </w:r>
      <w:r>
        <w:t xml:space="preserve"> Hill-</w:t>
      </w:r>
      <w:proofErr w:type="spellStart"/>
      <w:r>
        <w:t>Doell</w:t>
      </w:r>
      <w:proofErr w:type="spellEnd"/>
      <w:r>
        <w:t>/Jas Kaur</w:t>
      </w:r>
      <w:r w:rsidR="00582A25">
        <w:t>(absent)</w:t>
      </w:r>
    </w:p>
    <w:p w14:paraId="65444C20" w14:textId="77777777" w:rsidR="00B505E9" w:rsidRDefault="00B505E9" w:rsidP="00B505E9">
      <w:pPr>
        <w:pStyle w:val="ListParagraph"/>
      </w:pPr>
      <w:r>
        <w:t>Secretary – (Debbie Coulombe)</w:t>
      </w:r>
      <w:r w:rsidR="00730DBF">
        <w:t xml:space="preserve"> (Michelle leaving position with due notice)</w:t>
      </w:r>
    </w:p>
    <w:p w14:paraId="0829455D" w14:textId="77777777" w:rsidR="00B505E9" w:rsidRDefault="00B505E9" w:rsidP="00B505E9">
      <w:pPr>
        <w:pStyle w:val="ListParagraph"/>
      </w:pPr>
      <w:r>
        <w:t>Director of Education – Tammy Sheehan</w:t>
      </w:r>
    </w:p>
    <w:p w14:paraId="3256BD2E" w14:textId="77777777" w:rsidR="00B505E9" w:rsidRDefault="00B505E9" w:rsidP="00B505E9">
      <w:pPr>
        <w:pStyle w:val="ListParagraph"/>
      </w:pPr>
      <w:r>
        <w:t>Membership- Susan Fulton</w:t>
      </w:r>
    </w:p>
    <w:p w14:paraId="44A4509F" w14:textId="77777777" w:rsidR="00B505E9" w:rsidRDefault="00B505E9" w:rsidP="00B505E9">
      <w:pPr>
        <w:pStyle w:val="ListParagraph"/>
      </w:pPr>
      <w:r>
        <w:t xml:space="preserve">Members at Large- </w:t>
      </w:r>
      <w:r w:rsidR="00A4321B">
        <w:t xml:space="preserve">Karen </w:t>
      </w:r>
      <w:proofErr w:type="spellStart"/>
      <w:r w:rsidR="00A4321B">
        <w:t>Bellafontaine</w:t>
      </w:r>
      <w:proofErr w:type="spellEnd"/>
      <w:r w:rsidR="00A4321B">
        <w:t xml:space="preserve">, </w:t>
      </w:r>
      <w:proofErr w:type="spellStart"/>
      <w:r w:rsidR="00A4321B">
        <w:t>Tannis</w:t>
      </w:r>
      <w:proofErr w:type="spellEnd"/>
      <w:r w:rsidR="00A4321B">
        <w:t xml:space="preserve"> Sorge, Ivy Huma, Debbie Coulombe</w:t>
      </w:r>
    </w:p>
    <w:p w14:paraId="6EB5C577" w14:textId="77777777" w:rsidR="00A4321B" w:rsidRDefault="00A4321B" w:rsidP="00B505E9">
      <w:pPr>
        <w:pStyle w:val="ListParagraph"/>
      </w:pPr>
    </w:p>
    <w:p w14:paraId="4E65610A" w14:textId="77777777" w:rsidR="00A4321B" w:rsidRDefault="00A4321B" w:rsidP="00A4321B">
      <w:pPr>
        <w:pStyle w:val="ListParagraph"/>
        <w:numPr>
          <w:ilvl w:val="0"/>
          <w:numId w:val="1"/>
        </w:numPr>
      </w:pPr>
      <w:r>
        <w:t xml:space="preserve">Determination of quorum (10% of voting membership </w:t>
      </w:r>
      <w:r w:rsidR="00730DBF">
        <w:t xml:space="preserve">-126 current </w:t>
      </w:r>
      <w:r>
        <w:t>membership)</w:t>
      </w:r>
    </w:p>
    <w:p w14:paraId="22488B62" w14:textId="77777777" w:rsidR="00A4321B" w:rsidRDefault="00A4321B" w:rsidP="00A4321B">
      <w:pPr>
        <w:pStyle w:val="ListParagraph"/>
        <w:numPr>
          <w:ilvl w:val="0"/>
          <w:numId w:val="2"/>
        </w:numPr>
      </w:pPr>
      <w:r>
        <w:t>Declaration that the meeting will be properly constituted for the transaction of present business</w:t>
      </w:r>
    </w:p>
    <w:p w14:paraId="541804C5" w14:textId="77777777" w:rsidR="00A4321B" w:rsidRDefault="00A4321B" w:rsidP="00A4321B">
      <w:pPr>
        <w:pStyle w:val="ListParagraph"/>
        <w:numPr>
          <w:ilvl w:val="0"/>
          <w:numId w:val="1"/>
        </w:numPr>
      </w:pPr>
      <w:r>
        <w:t>Notice of meeting had been submitted by Michelle, Secretary on Nov. 14</w:t>
      </w:r>
      <w:r w:rsidRPr="00A4321B">
        <w:rPr>
          <w:vertAlign w:val="superscript"/>
        </w:rPr>
        <w:t>th</w:t>
      </w:r>
      <w:r>
        <w:t xml:space="preserve"> 2023 to all active members of LMFNA before the commencement of the meeting.</w:t>
      </w:r>
    </w:p>
    <w:p w14:paraId="387BCF0F" w14:textId="77777777" w:rsidR="007F1B19" w:rsidRDefault="007F1B19" w:rsidP="00A4321B">
      <w:pPr>
        <w:pStyle w:val="ListParagraph"/>
        <w:numPr>
          <w:ilvl w:val="0"/>
          <w:numId w:val="1"/>
        </w:numPr>
      </w:pPr>
      <w:r>
        <w:t>Motion to adopt agenda made by</w:t>
      </w:r>
      <w:r w:rsidR="00730DBF">
        <w:t xml:space="preserve"> Diane, </w:t>
      </w:r>
      <w:r>
        <w:t>seconded by</w:t>
      </w:r>
      <w:r w:rsidR="00730DBF">
        <w:t xml:space="preserve"> Charlotte; all in agreement </w:t>
      </w:r>
    </w:p>
    <w:p w14:paraId="00C355F5" w14:textId="77777777" w:rsidR="00B140AA" w:rsidRDefault="007F1B19" w:rsidP="00730DBF">
      <w:pPr>
        <w:pStyle w:val="ListParagraph"/>
        <w:numPr>
          <w:ilvl w:val="0"/>
          <w:numId w:val="1"/>
        </w:numPr>
      </w:pPr>
      <w:r>
        <w:t xml:space="preserve">Motion to adopt minutes </w:t>
      </w:r>
      <w:r w:rsidR="00730DBF">
        <w:t>Cathy, seconded Ivy; all in agreement.</w:t>
      </w:r>
    </w:p>
    <w:p w14:paraId="60C553DF" w14:textId="3FA1E848" w:rsidR="00730DBF" w:rsidRDefault="00730DBF" w:rsidP="00730DBF">
      <w:pPr>
        <w:pStyle w:val="ListParagraph"/>
        <w:numPr>
          <w:ilvl w:val="0"/>
          <w:numId w:val="1"/>
        </w:numPr>
      </w:pPr>
      <w:r>
        <w:t>Presidents Report:</w:t>
      </w:r>
      <w:r w:rsidR="00582A25">
        <w:t xml:space="preserve"> Susan Fulton</w:t>
      </w:r>
      <w:r>
        <w:t xml:space="preserve"> Review of Vision Statement with members; members encouraged to give feedback &amp; be part of the board and/or give ideas for education to meet all members’ needs.</w:t>
      </w:r>
    </w:p>
    <w:p w14:paraId="0D2F70E0" w14:textId="77777777" w:rsidR="00730DBF" w:rsidRDefault="00730DBF" w:rsidP="00730DBF">
      <w:pPr>
        <w:pStyle w:val="ListParagraph"/>
        <w:numPr>
          <w:ilvl w:val="0"/>
          <w:numId w:val="3"/>
        </w:numPr>
      </w:pPr>
      <w:r>
        <w:t xml:space="preserve">Reviewed success of “Step </w:t>
      </w:r>
      <w:proofErr w:type="gramStart"/>
      <w:r>
        <w:t>Into</w:t>
      </w:r>
      <w:proofErr w:type="gramEnd"/>
      <w:r>
        <w:t xml:space="preserve"> Fall” &amp; encouraged members to come out to the 2024 event.</w:t>
      </w:r>
    </w:p>
    <w:p w14:paraId="7009FEAA" w14:textId="77777777" w:rsidR="00730DBF" w:rsidRDefault="00730DBF" w:rsidP="00730DBF">
      <w:pPr>
        <w:pStyle w:val="ListParagraph"/>
        <w:numPr>
          <w:ilvl w:val="0"/>
          <w:numId w:val="3"/>
        </w:numPr>
      </w:pPr>
      <w:r>
        <w:t xml:space="preserve">Encouraged members to try and attend </w:t>
      </w:r>
      <w:r w:rsidR="00A3167E">
        <w:t xml:space="preserve">LMFNA meetings </w:t>
      </w:r>
      <w:r>
        <w:t>in person as much as possible</w:t>
      </w:r>
    </w:p>
    <w:p w14:paraId="4A7BAFED" w14:textId="77777777" w:rsidR="00C06F2C" w:rsidRDefault="00730DBF" w:rsidP="00730DBF">
      <w:pPr>
        <w:pStyle w:val="ListParagraph"/>
        <w:numPr>
          <w:ilvl w:val="0"/>
          <w:numId w:val="1"/>
        </w:numPr>
      </w:pPr>
      <w:r>
        <w:t xml:space="preserve">Secretary’s report: Diane – </w:t>
      </w:r>
    </w:p>
    <w:p w14:paraId="0618EDCB" w14:textId="77777777" w:rsidR="00730DBF" w:rsidRDefault="00730DBF" w:rsidP="00C06F2C">
      <w:pPr>
        <w:pStyle w:val="ListParagraph"/>
        <w:numPr>
          <w:ilvl w:val="0"/>
          <w:numId w:val="5"/>
        </w:numPr>
      </w:pPr>
      <w:r>
        <w:t>End of November shows a profit of 1100.00, event income was just over 1800.00 – we have 5,644.03 in total in the bank for</w:t>
      </w:r>
      <w:r w:rsidR="00C06F2C">
        <w:t xml:space="preserve"> end of year to</w:t>
      </w:r>
      <w:r>
        <w:t xml:space="preserve"> November – December to come.</w:t>
      </w:r>
    </w:p>
    <w:p w14:paraId="05673E4C" w14:textId="77777777" w:rsidR="00C06F2C" w:rsidRDefault="00C06F2C" w:rsidP="00C06F2C">
      <w:pPr>
        <w:pStyle w:val="ListParagraph"/>
        <w:numPr>
          <w:ilvl w:val="0"/>
          <w:numId w:val="5"/>
        </w:numPr>
      </w:pPr>
      <w:r>
        <w:t>Cash in the bank; 14,814.81 – plans to potentially update website</w:t>
      </w:r>
    </w:p>
    <w:p w14:paraId="64CD89E7" w14:textId="10AED034" w:rsidR="00C06F2C" w:rsidRDefault="00C06F2C" w:rsidP="00C06F2C">
      <w:pPr>
        <w:pStyle w:val="ListParagraph"/>
        <w:numPr>
          <w:ilvl w:val="0"/>
          <w:numId w:val="5"/>
        </w:numPr>
      </w:pPr>
      <w:r>
        <w:t xml:space="preserve">There are now 3 credit cards for members of the board to use for business purposes – much easier than trying to get cheques signed and easily verified on statements. Honorariums are now $150.00 for speakers, other expenses </w:t>
      </w:r>
      <w:r w:rsidR="00582A25">
        <w:t>and</w:t>
      </w:r>
      <w:r>
        <w:t xml:space="preserve"> liabilities is 1026.33.</w:t>
      </w:r>
    </w:p>
    <w:p w14:paraId="3C3047C6" w14:textId="1486C480" w:rsidR="00C06F2C" w:rsidRDefault="00C06F2C" w:rsidP="00C06F2C">
      <w:pPr>
        <w:pStyle w:val="ListParagraph"/>
        <w:numPr>
          <w:ilvl w:val="0"/>
          <w:numId w:val="5"/>
        </w:numPr>
      </w:pPr>
      <w:r>
        <w:t xml:space="preserve">Suggestions for expenditures: better AV for video conferencing – Debbie will speak with friend, bursary towards education, spotlight new nurses on website: suggestion given to use Alejandro. </w:t>
      </w:r>
      <w:r w:rsidR="00582A25">
        <w:t>All in favour of same.</w:t>
      </w:r>
      <w:bookmarkStart w:id="0" w:name="_GoBack"/>
      <w:bookmarkEnd w:id="0"/>
    </w:p>
    <w:p w14:paraId="233E3D24" w14:textId="77777777" w:rsidR="00A3167E" w:rsidRDefault="00A3167E" w:rsidP="00A3167E">
      <w:pPr>
        <w:pStyle w:val="ListParagraph"/>
        <w:ind w:left="1080"/>
      </w:pPr>
      <w:r>
        <w:lastRenderedPageBreak/>
        <w:t>Motion to adopt financial report: Cathy, seconded by Tami</w:t>
      </w:r>
    </w:p>
    <w:p w14:paraId="25BC4920" w14:textId="77777777" w:rsidR="00A3167E" w:rsidRDefault="00A3167E" w:rsidP="00A3167E">
      <w:pPr>
        <w:pStyle w:val="ListParagraph"/>
        <w:numPr>
          <w:ilvl w:val="0"/>
          <w:numId w:val="1"/>
        </w:numPr>
      </w:pPr>
      <w:r>
        <w:t>Membership Report: Susan: current paying – 126; 41 new members this year. 86 renewed at this point.</w:t>
      </w:r>
    </w:p>
    <w:p w14:paraId="434E0932" w14:textId="77777777" w:rsidR="00A3167E" w:rsidRDefault="00A3167E" w:rsidP="00A3167E">
      <w:pPr>
        <w:pStyle w:val="ListParagraph"/>
      </w:pPr>
      <w:r>
        <w:t>Currently $60.00 – no need to increase at this time unless expenses start increasing.</w:t>
      </w:r>
    </w:p>
    <w:p w14:paraId="23C3A253" w14:textId="77777777" w:rsidR="00A3167E" w:rsidRDefault="00A3167E" w:rsidP="00A3167E">
      <w:pPr>
        <w:pStyle w:val="ListParagraph"/>
      </w:pPr>
      <w:r>
        <w:t xml:space="preserve">Spoke using slide show – showing membership website – request for more space on website for more detail – </w:t>
      </w:r>
    </w:p>
    <w:p w14:paraId="233717DB" w14:textId="77777777" w:rsidR="00F05A19" w:rsidRDefault="00A3167E" w:rsidP="00A3167E">
      <w:pPr>
        <w:pStyle w:val="ListParagraph"/>
      </w:pPr>
      <w:r>
        <w:t xml:space="preserve">Event list: email &amp; on website; suggestions given to possibly tape workshops </w:t>
      </w:r>
      <w:r w:rsidR="00F05A19">
        <w:t>–</w:t>
      </w:r>
      <w:r>
        <w:t xml:space="preserve"> </w:t>
      </w:r>
      <w:r w:rsidR="00F05A19">
        <w:t>how to protect proprietorship – zoom possible? – suggestion to speak with Alejandro on this topic as well</w:t>
      </w:r>
    </w:p>
    <w:p w14:paraId="139AEDE6" w14:textId="77777777" w:rsidR="00A3167E" w:rsidRDefault="00F05A19" w:rsidP="00A3167E">
      <w:pPr>
        <w:pStyle w:val="ListParagraph"/>
      </w:pPr>
      <w:r>
        <w:t>M</w:t>
      </w:r>
      <w:r w:rsidR="00A3167E">
        <w:t xml:space="preserve">embers </w:t>
      </w:r>
      <w:r>
        <w:t xml:space="preserve">also </w:t>
      </w:r>
      <w:r w:rsidR="00A3167E">
        <w:t>reminded to log their education hours for their professional development and licensing</w:t>
      </w:r>
      <w:r>
        <w:t xml:space="preserve"> – we will work on designing an online ‘certificate’ when members attend education sessions</w:t>
      </w:r>
      <w:r w:rsidR="00A3167E">
        <w:t xml:space="preserve">. </w:t>
      </w:r>
      <w:r>
        <w:t xml:space="preserve"> Watch for </w:t>
      </w:r>
      <w:proofErr w:type="spellStart"/>
      <w:r>
        <w:t>Convatec</w:t>
      </w:r>
      <w:proofErr w:type="spellEnd"/>
      <w:r>
        <w:t xml:space="preserve"> newsletter in website</w:t>
      </w:r>
    </w:p>
    <w:p w14:paraId="39A55304" w14:textId="77777777" w:rsidR="00F05A19" w:rsidRDefault="00F05A19" w:rsidP="00A3167E">
      <w:pPr>
        <w:pStyle w:val="ListParagraph"/>
      </w:pPr>
    </w:p>
    <w:p w14:paraId="166E9EB7" w14:textId="77777777" w:rsidR="00F05A19" w:rsidRDefault="00F05A19" w:rsidP="00F05A19">
      <w:pPr>
        <w:pStyle w:val="ListParagraph"/>
        <w:numPr>
          <w:ilvl w:val="0"/>
          <w:numId w:val="1"/>
        </w:numPr>
      </w:pPr>
      <w:r>
        <w:t>Education Report: Tami: welcomed new ideas/requests from members of what they would like for professional development; some members discussed Indigenous</w:t>
      </w:r>
      <w:r w:rsidR="00D70004">
        <w:t>/cultural education. Diane stated she has a p</w:t>
      </w:r>
      <w:r w:rsidR="00D12AE2">
        <w:t>o</w:t>
      </w:r>
      <w:r w:rsidR="00D70004">
        <w:t>diatrist that would give us information/education. Martha Paris? Dr. Julia Overstreet</w:t>
      </w:r>
      <w:r w:rsidR="008630D2">
        <w:t xml:space="preserve"> -offloading – Norah suggested mentoring </w:t>
      </w:r>
      <w:r w:rsidR="002E2BF8">
        <w:t xml:space="preserve">– Mental health. Information also disseminated regarding extended health coverage for sole proprietors – will be published on LMFNA website: </w:t>
      </w:r>
      <w:hyperlink r:id="rId5" w:history="1">
        <w:r w:rsidR="00DF1C88" w:rsidRPr="00BA15DB">
          <w:rPr>
            <w:rStyle w:val="Hyperlink"/>
          </w:rPr>
          <w:t>www.costplus.ca</w:t>
        </w:r>
      </w:hyperlink>
      <w:r w:rsidR="00DF1C88">
        <w:t xml:space="preserve">, CNPS - </w:t>
      </w:r>
    </w:p>
    <w:p w14:paraId="2CCB994A" w14:textId="77777777" w:rsidR="002E2BF8" w:rsidRDefault="002E2BF8" w:rsidP="00F05A19">
      <w:pPr>
        <w:pStyle w:val="ListParagraph"/>
        <w:numPr>
          <w:ilvl w:val="0"/>
          <w:numId w:val="1"/>
        </w:numPr>
      </w:pPr>
      <w:r>
        <w:t xml:space="preserve">Nominations: </w:t>
      </w:r>
    </w:p>
    <w:p w14:paraId="19C47850" w14:textId="77777777" w:rsidR="002E2BF8" w:rsidRDefault="002E2BF8" w:rsidP="002E2BF8">
      <w:pPr>
        <w:pStyle w:val="ListParagraph"/>
      </w:pPr>
      <w:r>
        <w:t xml:space="preserve">Secretary: </w:t>
      </w:r>
      <w:r w:rsidR="00DF1C88">
        <w:t>Debbie accepted &amp; nominated by acclamation</w:t>
      </w:r>
    </w:p>
    <w:p w14:paraId="21485308" w14:textId="77777777" w:rsidR="002E2BF8" w:rsidRDefault="002E2BF8" w:rsidP="002E2BF8">
      <w:pPr>
        <w:pStyle w:val="ListParagraph"/>
      </w:pPr>
      <w:r>
        <w:t>Treasurer:</w:t>
      </w:r>
      <w:r w:rsidR="00DF1C88">
        <w:t xml:space="preserve"> Diane </w:t>
      </w:r>
      <w:proofErr w:type="spellStart"/>
      <w:r w:rsidR="00DF1C88">
        <w:t>renominated</w:t>
      </w:r>
      <w:proofErr w:type="spellEnd"/>
      <w:r w:rsidR="00DF1C88">
        <w:t xml:space="preserve"> &amp; accepted by acclamation</w:t>
      </w:r>
    </w:p>
    <w:p w14:paraId="6EA615B2" w14:textId="77777777" w:rsidR="002E2BF8" w:rsidRDefault="002E2BF8" w:rsidP="002E2BF8">
      <w:pPr>
        <w:pStyle w:val="ListParagraph"/>
      </w:pPr>
      <w:r>
        <w:t>Member at large:</w:t>
      </w:r>
      <w:r w:rsidR="00DF1C88">
        <w:t xml:space="preserve"> Norah volunteered to help Tami</w:t>
      </w:r>
    </w:p>
    <w:p w14:paraId="749B4BEA" w14:textId="77777777" w:rsidR="002E2BF8" w:rsidRDefault="002E2BF8" w:rsidP="002E2BF8">
      <w:pPr>
        <w:pStyle w:val="ListParagraph"/>
      </w:pPr>
      <w:r>
        <w:t>Member at large:</w:t>
      </w:r>
      <w:r w:rsidR="00DF1C88">
        <w:t xml:space="preserve"> Larissa volunteered &amp; nominated by acclamation</w:t>
      </w:r>
    </w:p>
    <w:p w14:paraId="04BC52C3" w14:textId="77777777" w:rsidR="002E2BF8" w:rsidRDefault="002E2BF8" w:rsidP="002E2BF8">
      <w:pPr>
        <w:pStyle w:val="ListParagraph"/>
      </w:pPr>
    </w:p>
    <w:p w14:paraId="47BFB4F7" w14:textId="77777777" w:rsidR="008630D2" w:rsidRDefault="002E2BF8" w:rsidP="00F05A19">
      <w:pPr>
        <w:pStyle w:val="ListParagraph"/>
        <w:numPr>
          <w:ilvl w:val="0"/>
          <w:numId w:val="1"/>
        </w:numPr>
      </w:pPr>
      <w:r>
        <w:t xml:space="preserve">Meeting adjourned @ </w:t>
      </w:r>
      <w:r w:rsidR="00F73D16">
        <w:t>2033hrs.</w:t>
      </w:r>
    </w:p>
    <w:p w14:paraId="208E556D" w14:textId="77777777" w:rsidR="00B140AA" w:rsidRDefault="00B140AA"/>
    <w:sectPr w:rsidR="00B140AA" w:rsidSect="006F13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panose1 w:val="020206030504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4C06"/>
    <w:multiLevelType w:val="hybridMultilevel"/>
    <w:tmpl w:val="5DD4E7A2"/>
    <w:lvl w:ilvl="0" w:tplc="0C8A5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2141C"/>
    <w:multiLevelType w:val="hybridMultilevel"/>
    <w:tmpl w:val="5B6C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6521"/>
    <w:multiLevelType w:val="hybridMultilevel"/>
    <w:tmpl w:val="586813FC"/>
    <w:lvl w:ilvl="0" w:tplc="1B2E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36D7C"/>
    <w:multiLevelType w:val="hybridMultilevel"/>
    <w:tmpl w:val="A5DEA672"/>
    <w:lvl w:ilvl="0" w:tplc="B1049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2155BA"/>
    <w:multiLevelType w:val="hybridMultilevel"/>
    <w:tmpl w:val="2A681C80"/>
    <w:lvl w:ilvl="0" w:tplc="59F0E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AA"/>
    <w:rsid w:val="00035787"/>
    <w:rsid w:val="002E2BF8"/>
    <w:rsid w:val="0049690E"/>
    <w:rsid w:val="00582A25"/>
    <w:rsid w:val="005F156D"/>
    <w:rsid w:val="0067548B"/>
    <w:rsid w:val="006F13B7"/>
    <w:rsid w:val="00730DBF"/>
    <w:rsid w:val="007F1B19"/>
    <w:rsid w:val="008630D2"/>
    <w:rsid w:val="009376B5"/>
    <w:rsid w:val="00A3167E"/>
    <w:rsid w:val="00A4321B"/>
    <w:rsid w:val="00B140AA"/>
    <w:rsid w:val="00B505E9"/>
    <w:rsid w:val="00C06F2C"/>
    <w:rsid w:val="00D12AE2"/>
    <w:rsid w:val="00D70004"/>
    <w:rsid w:val="00DF1C88"/>
    <w:rsid w:val="00F05A19"/>
    <w:rsid w:val="00F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06F88"/>
  <w15:chartTrackingRefBased/>
  <w15:docId w15:val="{9018EAA1-73D8-EC40-8761-D1C71571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690E"/>
    <w:rPr>
      <w:rFonts w:asciiTheme="majorHAnsi" w:eastAsiaTheme="majorEastAsia" w:hAnsiTheme="majorHAnsi" w:cs="Times New Roman (Headings CS)"/>
      <w:szCs w:val="20"/>
    </w:rPr>
  </w:style>
  <w:style w:type="paragraph" w:styleId="ListParagraph">
    <w:name w:val="List Paragraph"/>
    <w:basedOn w:val="Normal"/>
    <w:uiPriority w:val="34"/>
    <w:qFormat/>
    <w:rsid w:val="00B50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C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stplu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2023-12-15T01:51:00Z</dcterms:created>
  <dcterms:modified xsi:type="dcterms:W3CDTF">2023-12-21T00:06:00Z</dcterms:modified>
</cp:coreProperties>
</file>